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D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1. Общая характеристика образовательного учреждения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2. Сведения о воспитанниках.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3. Структура управления ДОУ.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4. Условия осуществления учебно-воспитательного процесса.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5. Организация образовательного процесса.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6. Организация и результаты образовательной и воспитательной работы в ДОУ.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7. Состояние здоровья детей, меры по охране и укреплению здоровья.</w:t>
      </w:r>
    </w:p>
    <w:p w:rsidR="00C6379D" w:rsidRDefault="00AE682F" w:rsidP="00C637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8.Обеспечение безопасности.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9. Взаимодействие ДОУ с учреждениями социально-образовательной сферы.</w:t>
      </w:r>
      <w:r w:rsidR="00AA2F65" w:rsidRPr="00C6379D"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. Основные направления ближайшего развития.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379D" w:rsidRDefault="00AE682F" w:rsidP="00C6379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родители, педагоги, общественность, друзья ДОУ!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31D3" w:rsidRDefault="00AE682F" w:rsidP="003C31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Предлагаем вашему вниманию Публичный информационный отчет, в котором представлены результаты деятельности ДОУ за 2013-2014 учебный год.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    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E682F" w:rsidRPr="00C6379D" w:rsidRDefault="00AE682F" w:rsidP="003C31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 ОБРАЗОВАТЕЛЬНОГО УЧРЕЖДЕНИЯ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3C31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МДОУ детский сад «Ромашка  является муниципальным  </w:t>
      </w:r>
      <w:r w:rsidR="003C31D3"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образовательным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учреждением.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Расположено по адресу: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Юридический:  </w:t>
      </w:r>
      <w:r w:rsidRPr="00C6379D">
        <w:rPr>
          <w:rFonts w:ascii="Times New Roman" w:eastAsia="Times New Roman" w:hAnsi="Times New Roman" w:cs="Times New Roman"/>
          <w:sz w:val="28"/>
        </w:rPr>
        <w:t xml:space="preserve">665211, Российская Федерация, Иркутская область, </w:t>
      </w:r>
      <w:proofErr w:type="spellStart"/>
      <w:r w:rsidRPr="00C6379D">
        <w:rPr>
          <w:rFonts w:ascii="Times New Roman" w:eastAsia="Times New Roman" w:hAnsi="Times New Roman" w:cs="Times New Roman"/>
          <w:sz w:val="28"/>
        </w:rPr>
        <w:t>Тулунский</w:t>
      </w:r>
      <w:proofErr w:type="spellEnd"/>
      <w:r w:rsidRPr="00C6379D">
        <w:rPr>
          <w:rFonts w:ascii="Times New Roman" w:eastAsia="Times New Roman" w:hAnsi="Times New Roman" w:cs="Times New Roman"/>
          <w:sz w:val="28"/>
        </w:rPr>
        <w:t xml:space="preserve"> район, с. </w:t>
      </w:r>
      <w:proofErr w:type="spellStart"/>
      <w:r w:rsidRPr="00C6379D">
        <w:rPr>
          <w:rFonts w:ascii="Times New Roman" w:eastAsia="Times New Roman" w:hAnsi="Times New Roman" w:cs="Times New Roman"/>
          <w:sz w:val="28"/>
        </w:rPr>
        <w:t>Мугун</w:t>
      </w:r>
      <w:proofErr w:type="spellEnd"/>
      <w:r w:rsidRPr="00C6379D">
        <w:rPr>
          <w:rFonts w:ascii="Times New Roman" w:eastAsia="Times New Roman" w:hAnsi="Times New Roman" w:cs="Times New Roman"/>
          <w:sz w:val="28"/>
        </w:rPr>
        <w:t>, ул.  Ленина, д.</w:t>
      </w:r>
      <w:r w:rsidRPr="00C6379D">
        <w:rPr>
          <w:rFonts w:ascii="Times New Roman" w:hAnsi="Times New Roman" w:cs="Times New Roman"/>
          <w:sz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</w:rPr>
        <w:t>61.</w:t>
      </w:r>
      <w:proofErr w:type="gramEnd"/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Фактический:  </w:t>
      </w:r>
      <w:r w:rsidRPr="00C6379D">
        <w:rPr>
          <w:rFonts w:ascii="Times New Roman" w:eastAsia="Times New Roman" w:hAnsi="Times New Roman" w:cs="Times New Roman"/>
          <w:sz w:val="28"/>
        </w:rPr>
        <w:t xml:space="preserve">665211, Российская Федерация, Иркутская область, </w:t>
      </w:r>
      <w:proofErr w:type="spellStart"/>
      <w:r w:rsidRPr="00C6379D">
        <w:rPr>
          <w:rFonts w:ascii="Times New Roman" w:eastAsia="Times New Roman" w:hAnsi="Times New Roman" w:cs="Times New Roman"/>
          <w:sz w:val="28"/>
        </w:rPr>
        <w:t>Тулунский</w:t>
      </w:r>
      <w:proofErr w:type="spellEnd"/>
      <w:r w:rsidRPr="00C6379D">
        <w:rPr>
          <w:rFonts w:ascii="Times New Roman" w:eastAsia="Times New Roman" w:hAnsi="Times New Roman" w:cs="Times New Roman"/>
          <w:sz w:val="28"/>
        </w:rPr>
        <w:t xml:space="preserve"> район, с. </w:t>
      </w:r>
      <w:proofErr w:type="spellStart"/>
      <w:r w:rsidRPr="00C6379D">
        <w:rPr>
          <w:rFonts w:ascii="Times New Roman" w:eastAsia="Times New Roman" w:hAnsi="Times New Roman" w:cs="Times New Roman"/>
          <w:sz w:val="28"/>
        </w:rPr>
        <w:t>Мугун</w:t>
      </w:r>
      <w:proofErr w:type="spellEnd"/>
      <w:r w:rsidRPr="00C6379D">
        <w:rPr>
          <w:rFonts w:ascii="Times New Roman" w:eastAsia="Times New Roman" w:hAnsi="Times New Roman" w:cs="Times New Roman"/>
          <w:sz w:val="28"/>
        </w:rPr>
        <w:t>, ул.  Ленина, д.</w:t>
      </w:r>
      <w:r w:rsidRPr="00C6379D">
        <w:rPr>
          <w:rFonts w:ascii="Times New Roman" w:hAnsi="Times New Roman" w:cs="Times New Roman"/>
          <w:sz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</w:rPr>
        <w:t>61.</w:t>
      </w:r>
      <w:proofErr w:type="gramEnd"/>
    </w:p>
    <w:p w:rsidR="00DA72EE" w:rsidRPr="00C6379D" w:rsidRDefault="00AE682F" w:rsidP="00C6379D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C6379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379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="00DA72EE" w:rsidRPr="00C637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DA72EE" w:rsidRPr="00C6379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skywiev</w:t>
        </w:r>
        <w:r w:rsidR="00DA72EE" w:rsidRPr="00C637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A72EE" w:rsidRPr="00C6379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DA72EE" w:rsidRPr="00C637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A72EE" w:rsidRPr="00C6379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A72EE" w:rsidRPr="00C6379D">
        <w:rPr>
          <w:sz w:val="28"/>
          <w:szCs w:val="28"/>
        </w:rPr>
        <w:t xml:space="preserve">, </w:t>
      </w:r>
      <w:r w:rsidR="00DA72EE" w:rsidRPr="00C6379D">
        <w:rPr>
          <w:rFonts w:ascii="Times New Roman" w:hAnsi="Times New Roman" w:cs="Times New Roman"/>
          <w:sz w:val="28"/>
          <w:szCs w:val="28"/>
        </w:rPr>
        <w:t>адрес сайта</w:t>
      </w:r>
      <w:r w:rsidR="00DA72EE" w:rsidRPr="00C6379D">
        <w:rPr>
          <w:sz w:val="28"/>
          <w:szCs w:val="28"/>
        </w:rPr>
        <w:t xml:space="preserve"> </w:t>
      </w:r>
      <w:proofErr w:type="spellStart"/>
      <w:r w:rsidR="00DA72EE" w:rsidRPr="00C6379D">
        <w:rPr>
          <w:rFonts w:ascii="Times New Roman" w:hAnsi="Times New Roman" w:cs="Times New Roman"/>
          <w:sz w:val="28"/>
          <w:szCs w:val="28"/>
          <w:lang w:val="en-US"/>
        </w:rPr>
        <w:t>romashka</w:t>
      </w:r>
      <w:proofErr w:type="spellEnd"/>
      <w:r w:rsidR="00DA72EE" w:rsidRPr="00C637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72EE" w:rsidRPr="00C6379D">
        <w:rPr>
          <w:rFonts w:ascii="Times New Roman" w:hAnsi="Times New Roman" w:cs="Times New Roman"/>
          <w:sz w:val="28"/>
          <w:szCs w:val="28"/>
          <w:lang w:val="en-US"/>
        </w:rPr>
        <w:t>tulunr</w:t>
      </w:r>
      <w:proofErr w:type="spellEnd"/>
      <w:r w:rsidR="00DA72EE" w:rsidRPr="00C637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72EE" w:rsidRPr="00C637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682F" w:rsidRPr="00C6379D" w:rsidRDefault="00DA72EE" w:rsidP="00C6379D">
      <w:pPr>
        <w:ind w:left="360" w:firstLine="284"/>
        <w:rPr>
          <w:rFonts w:ascii="Calibri" w:eastAsia="Times New Roman" w:hAnsi="Calibri" w:cs="Times New Roman"/>
          <w:sz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</w:t>
      </w:r>
      <w:r w:rsidR="00C6379D">
        <w:rPr>
          <w:rFonts w:ascii="Times New Roman" w:eastAsia="Times New Roman" w:hAnsi="Times New Roman" w:cs="Times New Roman"/>
          <w:sz w:val="28"/>
        </w:rPr>
        <w:t xml:space="preserve">учреждение детский сад </w:t>
      </w:r>
      <w:r w:rsidR="00AE682F" w:rsidRPr="00C6379D">
        <w:rPr>
          <w:rFonts w:ascii="Times New Roman" w:eastAsia="Times New Roman" w:hAnsi="Times New Roman" w:cs="Times New Roman"/>
          <w:sz w:val="28"/>
        </w:rPr>
        <w:t>«Ромашка» функционирует на основе Устава, зарегистрированного</w:t>
      </w:r>
      <w:r w:rsidR="00863CB3" w:rsidRPr="00C6379D">
        <w:rPr>
          <w:rFonts w:ascii="Times New Roman" w:eastAsia="Times New Roman" w:hAnsi="Times New Roman" w:cs="Times New Roman"/>
          <w:sz w:val="28"/>
        </w:rPr>
        <w:t xml:space="preserve"> </w:t>
      </w:r>
      <w:r w:rsidR="003C31D3">
        <w:rPr>
          <w:rFonts w:ascii="Times New Roman" w:eastAsia="Times New Roman" w:hAnsi="Times New Roman" w:cs="Times New Roman"/>
          <w:sz w:val="28"/>
        </w:rPr>
        <w:t>17</w:t>
      </w:r>
      <w:r w:rsidR="00AE682F" w:rsidRPr="00C6379D">
        <w:rPr>
          <w:rFonts w:ascii="Times New Roman" w:eastAsia="Times New Roman" w:hAnsi="Times New Roman" w:cs="Times New Roman"/>
          <w:sz w:val="28"/>
        </w:rPr>
        <w:t xml:space="preserve">.11.2011 г. и лицензии № </w:t>
      </w:r>
      <w:r w:rsidR="0051761B" w:rsidRPr="00C6379D">
        <w:rPr>
          <w:rFonts w:ascii="Times New Roman" w:eastAsia="Times New Roman" w:hAnsi="Times New Roman" w:cs="Times New Roman"/>
          <w:sz w:val="28"/>
        </w:rPr>
        <w:t>5968</w:t>
      </w:r>
      <w:r w:rsidR="00AE682F" w:rsidRPr="00C6379D">
        <w:rPr>
          <w:rFonts w:ascii="Times New Roman" w:eastAsia="Times New Roman" w:hAnsi="Times New Roman" w:cs="Times New Roman"/>
          <w:sz w:val="28"/>
        </w:rPr>
        <w:t xml:space="preserve"> от </w:t>
      </w:r>
      <w:r w:rsidR="0051761B" w:rsidRPr="00C6379D">
        <w:rPr>
          <w:rFonts w:ascii="Times New Roman" w:eastAsia="Times New Roman" w:hAnsi="Times New Roman" w:cs="Times New Roman"/>
          <w:sz w:val="28"/>
        </w:rPr>
        <w:t xml:space="preserve">09 января </w:t>
      </w:r>
      <w:r w:rsidR="00AE682F" w:rsidRPr="00C6379D">
        <w:rPr>
          <w:rFonts w:ascii="Times New Roman" w:eastAsia="Times New Roman" w:hAnsi="Times New Roman" w:cs="Times New Roman"/>
          <w:sz w:val="28"/>
        </w:rPr>
        <w:t>2013 года.</w:t>
      </w:r>
    </w:p>
    <w:p w:rsidR="00AE682F" w:rsidRPr="00C6379D" w:rsidRDefault="00C6379D" w:rsidP="00C6379D">
      <w:pPr>
        <w:spacing w:after="0"/>
        <w:ind w:firstLine="284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CB3" w:rsidRPr="00C6379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 xml:space="preserve"> работает по своей</w:t>
      </w:r>
      <w:r w:rsidR="00863CB3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r w:rsidR="00863CB3" w:rsidRPr="00C6379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CB3" w:rsidRPr="00C6379D">
        <w:rPr>
          <w:rFonts w:ascii="Times New Roman" w:hAnsi="Times New Roman" w:cs="Times New Roman"/>
          <w:sz w:val="28"/>
          <w:szCs w:val="28"/>
        </w:rPr>
        <w:t xml:space="preserve"> Содержание  образовательного   процесса   в  дошкольной образовательной организации  строится  с учётом  комплексной программы под  редакцией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B3" w:rsidRPr="00C6379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B3" w:rsidRPr="00C6379D">
        <w:rPr>
          <w:rFonts w:ascii="Times New Roman" w:hAnsi="Times New Roman" w:cs="Times New Roman"/>
          <w:sz w:val="28"/>
          <w:szCs w:val="28"/>
        </w:rPr>
        <w:t>Васильевой, В.В.Гербовой, 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B3" w:rsidRPr="00C6379D">
        <w:rPr>
          <w:rFonts w:ascii="Times New Roman" w:hAnsi="Times New Roman" w:cs="Times New Roman"/>
          <w:sz w:val="28"/>
          <w:szCs w:val="28"/>
        </w:rPr>
        <w:t>С.Комаровой «Программа  воспитания  и  обучения  в  детском  саду».</w:t>
      </w:r>
      <w:r w:rsidR="00863CB3" w:rsidRPr="00C6379D">
        <w:t xml:space="preserve">  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374" w:rsidRPr="00C6379D" w:rsidRDefault="008826CE" w:rsidP="00C6379D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«Ромашка»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находится в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центре села </w:t>
      </w:r>
      <w:proofErr w:type="spellStart"/>
      <w:r w:rsidRPr="00C6379D">
        <w:rPr>
          <w:rFonts w:ascii="Times New Roman" w:eastAsia="Times New Roman" w:hAnsi="Times New Roman" w:cs="Times New Roman"/>
          <w:sz w:val="28"/>
          <w:szCs w:val="28"/>
        </w:rPr>
        <w:t>Мугун</w:t>
      </w:r>
      <w:proofErr w:type="spellEnd"/>
      <w:r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ДОУ расположено в окружении следующих объектов: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 xml:space="preserve"> Почта России, магазин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«Феникс», магазин «Виктория»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61B" w:rsidRPr="00C6379D" w:rsidRDefault="008826CE" w:rsidP="00C6379D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Режим работы МДОУ: с7</w:t>
      </w:r>
      <w:r w:rsidRPr="00C637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45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до 18</w:t>
      </w:r>
      <w:r w:rsidRPr="00C637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ч., 5-ти </w:t>
      </w:r>
      <w:proofErr w:type="spellStart"/>
      <w:r w:rsidRPr="00C6379D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C6379D">
        <w:rPr>
          <w:rFonts w:ascii="Times New Roman" w:eastAsia="Times New Roman" w:hAnsi="Times New Roman" w:cs="Times New Roman"/>
          <w:sz w:val="28"/>
          <w:szCs w:val="28"/>
        </w:rPr>
        <w:t>, суббота и</w:t>
      </w:r>
      <w:r w:rsidR="003C31D3">
        <w:rPr>
          <w:rFonts w:ascii="Times New Roman" w:eastAsia="Times New Roman" w:hAnsi="Times New Roman" w:cs="Times New Roman"/>
          <w:sz w:val="28"/>
          <w:szCs w:val="28"/>
        </w:rPr>
        <w:t xml:space="preserve"> воскресенье-выходной.</w:t>
      </w:r>
    </w:p>
    <w:p w:rsidR="00DB6290" w:rsidRPr="00C6379D" w:rsidRDefault="00AE682F" w:rsidP="003C31D3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2. СВЕДЕНИЯ О ВОСПИТАННИКАХ.</w:t>
      </w:r>
    </w:p>
    <w:p w:rsidR="008826CE" w:rsidRPr="00C6379D" w:rsidRDefault="008826CE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Ромашка» функционирует 2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26CE" w:rsidRPr="00C6379D" w:rsidRDefault="00AE682F" w:rsidP="00C637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1 группа дети 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>от 1,5 до 4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 xml:space="preserve"> -14 детей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6290" w:rsidRPr="00C6379D" w:rsidRDefault="008826CE" w:rsidP="00C637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а от 4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-14 детей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6290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Общее количество воспитанников -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>человек, из них 1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0 девочек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 xml:space="preserve"> и 18 мальчиков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CE" w:rsidRPr="00C6379D">
        <w:rPr>
          <w:rFonts w:ascii="Times New Roman" w:hAnsi="Times New Roman" w:cs="Times New Roman"/>
          <w:sz w:val="28"/>
          <w:szCs w:val="28"/>
        </w:rPr>
        <w:t xml:space="preserve">Воспитанники ДОУ – дети из семей различного статуса. 17 семей полных. 8 семей воспитывает мать. Многодетных – 5 семей. Уменьшилось количество безработных людей на селе. Образование родителей с каждым годом </w:t>
      </w:r>
      <w:r w:rsidR="00DB6290" w:rsidRPr="00C6379D">
        <w:rPr>
          <w:rFonts w:ascii="Times New Roman" w:hAnsi="Times New Roman" w:cs="Times New Roman"/>
          <w:sz w:val="28"/>
          <w:szCs w:val="28"/>
        </w:rPr>
        <w:t>ниже.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 УПРАВЛЕНИЯ ДОУ</w:t>
      </w:r>
    </w:p>
    <w:p w:rsidR="00AE682F" w:rsidRPr="00C6379D" w:rsidRDefault="008826CE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Управление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  осуществляется в соответствии с Законом   Российской Федерации «Об образовании»,</w:t>
      </w:r>
    </w:p>
    <w:p w:rsidR="00AE682F" w:rsidRPr="00C6379D" w:rsidRDefault="008826CE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Уставом МДОУ.  Управление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 строится на принципах единоначалия и  самоуправления.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>      Формами  самоуправления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 являются: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           - Педагогический  совет;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>  - Общее собрание</w:t>
      </w:r>
      <w:r w:rsidR="00597416" w:rsidRPr="00C6379D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Организац</w:t>
      </w:r>
      <w:r w:rsidR="008826CE" w:rsidRPr="00C6379D">
        <w:rPr>
          <w:rFonts w:ascii="Times New Roman" w:eastAsia="Times New Roman" w:hAnsi="Times New Roman" w:cs="Times New Roman"/>
          <w:sz w:val="28"/>
          <w:szCs w:val="28"/>
        </w:rPr>
        <w:t>ия образовательного процесса 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 осуществляется  Педагогическим советом, в который входят все педагоги. Председателем педагогическо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го совета является заведующий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действует от имени Педагогического совета;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организует деятельность Педагогического совета;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определяет повестку заседания Педагогического совета;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контролирует выполнение решений Педагогического совета;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контролирует ведение протоколов заседания Педагогического совета.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 Педагогический совет созывается в любое время, в любом случае,  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ли     этого требуют интересы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ДОУ, но не реже 1 раза в квартал.   На заседании Педагогического совета с правом совещательного голоса могут   присутствовать родители.</w:t>
      </w:r>
    </w:p>
    <w:p w:rsidR="004C2A58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 Заседания Педагогического совета правомочны, если на них присутствуют не менее двух третей его членов.    Решения Педагогического совета правомочны, если они принимаются простым большинством голосов.   </w:t>
      </w:r>
    </w:p>
    <w:p w:rsidR="00AE682F" w:rsidRPr="00C6379D" w:rsidRDefault="007301A7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Высшим органом самоуправления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 являе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тся общ</w:t>
      </w:r>
      <w:r w:rsidR="004C2A58" w:rsidRPr="00C6379D">
        <w:rPr>
          <w:rFonts w:ascii="Times New Roman" w:eastAsia="Times New Roman" w:hAnsi="Times New Roman" w:cs="Times New Roman"/>
          <w:sz w:val="28"/>
          <w:szCs w:val="28"/>
        </w:rPr>
        <w:t xml:space="preserve">ее собрание трудового коллектива.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собирается не позднее 7 дней с момента поступления предложения о созыве Общего собрания, но не реже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t>1раза в год. Решение Общего собрания принимается, если за него проголосовало более половины присутствующих.         Общее собрание: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разрабатывает и принимает Устав, изменения и дополнения к нему;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-принимает Правила внутреннего трудового распорядка;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-обсуждает и утверждает Коллективный договор;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утверждает программы развития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-заслушивает отчеты заведующего о выполнении Коллективного договора;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-избирает работников в комиссии по трудовым спорам.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руководство МДОУ осуществляет   заведующая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. Прием на 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работу заведующей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AE682F" w:rsidRPr="00C6379D" w:rsidRDefault="007301A7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      Заведующая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AE682F" w:rsidRPr="00C6379D" w:rsidRDefault="007301A7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действует от имени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ДОУ, представляет его во всех организациях и    учреждениях;</w:t>
      </w:r>
    </w:p>
    <w:p w:rsidR="00AE682F" w:rsidRPr="00C6379D" w:rsidRDefault="007301A7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-распоряжается имуществом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 в пределах своей компетенции;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является единоличным распорядителем денежных средств, открывает в банках   расчетные и другие счета;</w:t>
      </w:r>
    </w:p>
    <w:p w:rsidR="00AE682F" w:rsidRPr="00C6379D" w:rsidRDefault="004C2A58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заключает от имени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 договоры, в том числе и родительские, выдает доверенности;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- в пределах своей компетенции издает приказы и распоряжения, </w:t>
      </w:r>
      <w:proofErr w:type="gramStart"/>
      <w:r w:rsidRPr="00C6379D">
        <w:rPr>
          <w:rFonts w:ascii="Times New Roman" w:eastAsia="Times New Roman" w:hAnsi="Times New Roman" w:cs="Times New Roman"/>
          <w:sz w:val="28"/>
          <w:szCs w:val="28"/>
        </w:rPr>
        <w:t>обязатель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ные к исполнению</w:t>
      </w:r>
      <w:proofErr w:type="gramEnd"/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ДОУ, налагает взыскания и увольняет с работы;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осуществляет подбор и расстановку кадров, составляет штатное расписание, учитывая результаты аттестации;</w:t>
      </w:r>
    </w:p>
    <w:p w:rsidR="00AE682F" w:rsidRPr="00C6379D" w:rsidRDefault="007301A7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представляет сотрудников к премированию и награждению;</w:t>
      </w:r>
    </w:p>
    <w:p w:rsidR="00AE682F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обесп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ечивает  выполнение санитарно-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гигиенических и противопожарных требований и других  необходимых условий по охране жизни и здоровья детей;</w:t>
      </w:r>
    </w:p>
    <w:p w:rsidR="0051761B" w:rsidRPr="003C31D3" w:rsidRDefault="00AE682F" w:rsidP="003C31D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несет от</w:t>
      </w:r>
      <w:r w:rsidR="007301A7" w:rsidRPr="00C6379D">
        <w:rPr>
          <w:rFonts w:ascii="Times New Roman" w:eastAsia="Times New Roman" w:hAnsi="Times New Roman" w:cs="Times New Roman"/>
          <w:sz w:val="28"/>
          <w:szCs w:val="28"/>
        </w:rPr>
        <w:t>ветственность за деятельность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 перед учредителем.</w:t>
      </w:r>
    </w:p>
    <w:p w:rsidR="00AB0374" w:rsidRPr="00C6379D" w:rsidRDefault="00AE682F" w:rsidP="003C31D3">
      <w:pPr>
        <w:shd w:val="clear" w:color="auto" w:fill="FFFFFF" w:themeFill="background1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 4. УСЛОВИЯ ОСУЩЕСТВЛЕНИЯ УЧЕБНО-ВОСПИТАТЕЛЬНОГО ПРОЦЕССА</w:t>
      </w:r>
      <w:r w:rsidR="003C31D3">
        <w:rPr>
          <w:rFonts w:ascii="Times New Roman" w:eastAsia="Times New Roman" w:hAnsi="Times New Roman" w:cs="Times New Roman"/>
          <w:sz w:val="28"/>
          <w:szCs w:val="28"/>
        </w:rPr>
        <w:br/>
        <w:t xml:space="preserve">    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Состояние материально-технической базы учреждения.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В групповых комнатах оформлены различные зоны и уголки: игровые, книжные, уголки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6379D">
        <w:rPr>
          <w:rFonts w:ascii="Times New Roman" w:eastAsia="Times New Roman" w:hAnsi="Times New Roman" w:cs="Times New Roman"/>
          <w:sz w:val="28"/>
          <w:szCs w:val="28"/>
        </w:rPr>
        <w:t>Основными помещениями ДО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У являются: помещения для групп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2: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спальня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ий кабинет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1;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изолятор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; пищеблок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прачечная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-1;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физкультурный 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зал, с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овмещённый с  музыкальным залом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B0374" w:rsidRPr="00C6379D">
        <w:rPr>
          <w:rFonts w:ascii="Times New Roman" w:eastAsia="Times New Roman" w:hAnsi="Times New Roman" w:cs="Times New Roman"/>
          <w:sz w:val="28"/>
          <w:szCs w:val="28"/>
        </w:rPr>
        <w:t>; кабинет заведующей с методическим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-1.</w:t>
      </w:r>
      <w:proofErr w:type="gramEnd"/>
    </w:p>
    <w:p w:rsidR="00773C60" w:rsidRPr="00C6379D" w:rsidRDefault="00AB0374" w:rsidP="001644A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В 2013-2014 г. по программе в  ф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изкультурный зал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занятий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приобретены: спортивный комплекс, мат гимнастический, велотренажер, палки для массажа ног.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 xml:space="preserve">музыкальных занятий приобретаются ежегодно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музыкальные и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шумовые инструменты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В ДОУ имеются технические средства: 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 музыкальный центр – 1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C60" w:rsidRPr="00C6379D">
        <w:rPr>
          <w:rFonts w:ascii="Times New Roman" w:eastAsia="Times New Roman" w:hAnsi="Times New Roman" w:cs="Times New Roman"/>
          <w:sz w:val="28"/>
          <w:szCs w:val="28"/>
        </w:rPr>
        <w:t xml:space="preserve">магнитофон-1. 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фотоаппарат – 1, компьютер – 1, принтер – 1, сканер – 1.</w:t>
      </w:r>
      <w:r w:rsidR="004C2A58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медицинском  кабинете имеются: </w:t>
      </w:r>
      <w:proofErr w:type="spellStart"/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плантогроф</w:t>
      </w:r>
      <w:proofErr w:type="spellEnd"/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, ростомер, медицинские весы, бактерицидная лампа,  тонометр с детской манжетой</w:t>
      </w:r>
      <w:r w:rsidR="00164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C60" w:rsidRPr="00C6379D" w:rsidRDefault="00773C60" w:rsidP="001644A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В каждой группе также установлены бактерицидные лампы.</w:t>
      </w:r>
    </w:p>
    <w:p w:rsidR="00C6379D" w:rsidRDefault="00773C60" w:rsidP="001644A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На территории детского сада оформлены игровые площадки, беседки, клумбы.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Результаты административно-хозяйственной деятельности ДОУ оказывают существенные влияние на к</w:t>
      </w:r>
      <w:r w:rsidR="00C6379D">
        <w:rPr>
          <w:rFonts w:ascii="Times New Roman" w:eastAsia="Times New Roman" w:hAnsi="Times New Roman" w:cs="Times New Roman"/>
          <w:sz w:val="28"/>
          <w:szCs w:val="28"/>
        </w:rPr>
        <w:t>ачество и уровень воспитательно-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образовательной работы, на обеспечение охраны жизни и здоровья детей, обеспечивают стабильное функционирование различных систем, сопровождающих образовательные, оздоровительные, социально-бытовые процессы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A2D9C" w:rsidRPr="00C6379D" w:rsidRDefault="00AE682F" w:rsidP="001644A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в ДОУ предметно-развивающая среда: </w:t>
      </w:r>
    </w:p>
    <w:p w:rsidR="005A2D9C" w:rsidRPr="00C6379D" w:rsidRDefault="00AE682F" w:rsidP="001644A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инициирует познавательну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ю и творческую активность детей;</w:t>
      </w:r>
    </w:p>
    <w:p w:rsidR="005A2D9C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- предоставляет ребенку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 xml:space="preserve"> свободу выбора форм активности;</w:t>
      </w:r>
    </w:p>
    <w:p w:rsidR="005A2D9C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- обеспечивает содержание разных форм детской деятельности</w:t>
      </w:r>
      <w:r w:rsidR="005A2D9C" w:rsidRPr="00C63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FB0" w:rsidRPr="00C6379D" w:rsidRDefault="00C6379D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безопасна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комфорта.</w:t>
      </w:r>
    </w:p>
    <w:p w:rsidR="00247FB0" w:rsidRPr="00C6379D" w:rsidRDefault="00AE682F" w:rsidP="00C6379D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- соответствует интересам, потребностям</w:t>
      </w:r>
      <w:r w:rsidR="00247FB0" w:rsidRPr="00C6379D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возможностям каждого ребенка;</w:t>
      </w:r>
    </w:p>
    <w:p w:rsidR="00AE682F" w:rsidRPr="00C6379D" w:rsidRDefault="00AE682F" w:rsidP="003C31D3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- обеспечивает гармоничное отношение ребенка с окружающим миром.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C637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Мебель, игровое оборудование приобретено с учетом санитарных и психолого-педагогических требований.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3C31D3">
        <w:rPr>
          <w:rFonts w:ascii="Times New Roman" w:eastAsia="Times New Roman" w:hAnsi="Times New Roman" w:cs="Times New Roman"/>
          <w:sz w:val="28"/>
          <w:szCs w:val="28"/>
        </w:rPr>
        <w:tab/>
      </w:r>
      <w:r w:rsidR="003C31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учреждения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3C31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 кадрами на 100 %.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Образова</w:t>
      </w:r>
      <w:r w:rsidR="00073880" w:rsidRPr="00C6379D">
        <w:rPr>
          <w:rFonts w:ascii="Times New Roman" w:eastAsia="Times New Roman" w:hAnsi="Times New Roman" w:cs="Times New Roman"/>
          <w:sz w:val="28"/>
          <w:szCs w:val="28"/>
        </w:rPr>
        <w:t>тельную работу с детьми ведут 4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073880" w:rsidRPr="00C637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:  восп</w:t>
      </w:r>
      <w:r w:rsidR="00073880" w:rsidRPr="00C6379D">
        <w:rPr>
          <w:rFonts w:ascii="Times New Roman" w:eastAsia="Times New Roman" w:hAnsi="Times New Roman" w:cs="Times New Roman"/>
          <w:sz w:val="28"/>
          <w:szCs w:val="28"/>
        </w:rPr>
        <w:t>итатели -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880" w:rsidRPr="00C637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73880" w:rsidRPr="00C6379D">
        <w:rPr>
          <w:rFonts w:ascii="Times New Roman" w:eastAsia="Times New Roman" w:hAnsi="Times New Roman" w:cs="Times New Roman"/>
          <w:sz w:val="28"/>
          <w:szCs w:val="28"/>
        </w:rPr>
        <w:t>а,  музыкальный руководитель -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880" w:rsidRPr="00C637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,заведующая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- 1.</w:t>
      </w:r>
    </w:p>
    <w:p w:rsidR="00073880" w:rsidRPr="00C6379D" w:rsidRDefault="00AE682F" w:rsidP="004E413A">
      <w:pPr>
        <w:shd w:val="clear" w:color="auto" w:fill="FFFFFF" w:themeFill="background1"/>
        <w:spacing w:before="100" w:beforeAutospacing="1" w:after="100" w:afterAutospacing="1" w:line="240" w:lineRule="auto"/>
        <w:ind w:left="18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Качественные характеристики педагогических кадров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Ind w:w="180" w:type="dxa"/>
        <w:tblLook w:val="04A0"/>
      </w:tblPr>
      <w:tblGrid>
        <w:gridCol w:w="637"/>
        <w:gridCol w:w="4251"/>
        <w:gridCol w:w="2251"/>
        <w:gridCol w:w="2252"/>
      </w:tblGrid>
      <w:tr w:rsidR="00EC6853" w:rsidRPr="00C6379D" w:rsidTr="00EC6853">
        <w:tc>
          <w:tcPr>
            <w:tcW w:w="637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2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252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53" w:rsidRPr="00C6379D" w:rsidTr="00EC6853">
        <w:tc>
          <w:tcPr>
            <w:tcW w:w="637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</w:t>
            </w:r>
            <w:proofErr w:type="gramStart"/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</w:t>
            </w:r>
            <w:proofErr w:type="gramEnd"/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кадрами</w:t>
            </w:r>
          </w:p>
        </w:tc>
        <w:tc>
          <w:tcPr>
            <w:tcW w:w="2251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6853" w:rsidRPr="00C6379D" w:rsidTr="00EC6853">
        <w:tc>
          <w:tcPr>
            <w:tcW w:w="637" w:type="dxa"/>
            <w:vMerge w:val="restart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ценз:</w:t>
            </w:r>
          </w:p>
        </w:tc>
        <w:tc>
          <w:tcPr>
            <w:tcW w:w="2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53" w:rsidRPr="00C6379D" w:rsidTr="00EC6853">
        <w:tc>
          <w:tcPr>
            <w:tcW w:w="637" w:type="dxa"/>
            <w:vMerge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высшее образование (дошкольное)</w:t>
            </w:r>
          </w:p>
        </w:tc>
        <w:tc>
          <w:tcPr>
            <w:tcW w:w="2251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C6853" w:rsidRPr="00C6379D" w:rsidTr="00EC6853">
        <w:tc>
          <w:tcPr>
            <w:tcW w:w="637" w:type="dxa"/>
            <w:vMerge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2251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C6853"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53" w:rsidRPr="00C6379D" w:rsidTr="00EC6853">
        <w:tc>
          <w:tcPr>
            <w:tcW w:w="637" w:type="dxa"/>
            <w:vMerge w:val="restart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2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53" w:rsidRPr="00C6379D" w:rsidTr="00EC6853">
        <w:tc>
          <w:tcPr>
            <w:tcW w:w="637" w:type="dxa"/>
            <w:vMerge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высшая</w:t>
            </w:r>
          </w:p>
        </w:tc>
        <w:tc>
          <w:tcPr>
            <w:tcW w:w="2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53" w:rsidRPr="00C6379D" w:rsidTr="00EC6853">
        <w:tc>
          <w:tcPr>
            <w:tcW w:w="637" w:type="dxa"/>
            <w:vMerge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</w:t>
            </w:r>
          </w:p>
        </w:tc>
        <w:tc>
          <w:tcPr>
            <w:tcW w:w="2251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EC6853"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1437" w:rsidRPr="00C6379D" w:rsidTr="00EC6853">
        <w:tc>
          <w:tcPr>
            <w:tcW w:w="637" w:type="dxa"/>
            <w:vMerge/>
          </w:tcPr>
          <w:p w:rsidR="006E1437" w:rsidRPr="00C6379D" w:rsidRDefault="006E1437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E1437" w:rsidRPr="00C6379D" w:rsidRDefault="006E1437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-вторая</w:t>
            </w:r>
          </w:p>
        </w:tc>
        <w:tc>
          <w:tcPr>
            <w:tcW w:w="2251" w:type="dxa"/>
          </w:tcPr>
          <w:p w:rsidR="006E1437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6E1437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C6853" w:rsidRPr="00C6379D" w:rsidTr="00EC6853">
        <w:tc>
          <w:tcPr>
            <w:tcW w:w="637" w:type="dxa"/>
            <w:vMerge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категории</w:t>
            </w:r>
          </w:p>
        </w:tc>
        <w:tc>
          <w:tcPr>
            <w:tcW w:w="2251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EC6853"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53" w:rsidRPr="00C6379D" w:rsidTr="00EC6853">
        <w:tc>
          <w:tcPr>
            <w:tcW w:w="637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EC6853" w:rsidRPr="00C6379D" w:rsidRDefault="00EC6853" w:rsidP="00C6379D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37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(прохождение курсовой подготовки за последние 5 лет)</w:t>
            </w:r>
            <w:proofErr w:type="gramEnd"/>
          </w:p>
        </w:tc>
        <w:tc>
          <w:tcPr>
            <w:tcW w:w="2251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EC6853" w:rsidRPr="00C6379D" w:rsidRDefault="006E1437" w:rsidP="00C6379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C6853" w:rsidRPr="00C637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E682F" w:rsidRPr="00C6379D" w:rsidRDefault="00AE682F" w:rsidP="004E413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ACA" w:rsidRPr="00C6379D" w:rsidRDefault="00AE682F" w:rsidP="004E413A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Анализируя работу по созданию условий для эффект</w:t>
      </w:r>
      <w:r w:rsidR="00EC6853" w:rsidRPr="00C6379D">
        <w:rPr>
          <w:rFonts w:ascii="Times New Roman" w:eastAsia="Times New Roman" w:hAnsi="Times New Roman" w:cs="Times New Roman"/>
          <w:sz w:val="28"/>
          <w:szCs w:val="28"/>
        </w:rPr>
        <w:t>ивной организации воспитательно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обеспечивающее успешное обучение и воспитание каждого дошкольника, следует отметить, что основной педагогический коллектив в детском саду - грамотный, квалифицированный, творчес</w:t>
      </w:r>
      <w:r w:rsidR="00113049" w:rsidRPr="00C6379D">
        <w:rPr>
          <w:rFonts w:ascii="Times New Roman" w:eastAsia="Times New Roman" w:hAnsi="Times New Roman" w:cs="Times New Roman"/>
          <w:sz w:val="28"/>
          <w:szCs w:val="28"/>
        </w:rPr>
        <w:t xml:space="preserve">кий.   В рамках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049" w:rsidRPr="00C6379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МО были организованы коллективные просмотры педагогического процесса воспитателей</w:t>
      </w:r>
      <w:r w:rsidR="00113049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049" w:rsidRDefault="00AE682F" w:rsidP="004E413A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EC6853" w:rsidRPr="00C6379D">
        <w:rPr>
          <w:rFonts w:ascii="Times New Roman" w:eastAsia="Times New Roman" w:hAnsi="Times New Roman" w:cs="Times New Roman"/>
          <w:sz w:val="28"/>
          <w:szCs w:val="28"/>
        </w:rPr>
        <w:t>ечение учебного года педагоги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 осваивали и успешно применяли проектные методики, делились опытом работы, используя  презентации.</w:t>
      </w:r>
      <w:r w:rsidR="00EC6853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педагогической культуры показала, что общий уровень мастерства вырос. Данные обследования позволяют сделать вывод о том, что педагоги приобретают собственный стиль профессиональной деятельности, 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основанный на компетенции. В 2013-2014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воспитатель первой категории </w:t>
      </w:r>
      <w:r w:rsidR="00EC6853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6853" w:rsidRPr="00C6379D">
        <w:rPr>
          <w:rFonts w:ascii="Times New Roman" w:eastAsia="Times New Roman" w:hAnsi="Times New Roman" w:cs="Times New Roman"/>
          <w:sz w:val="28"/>
          <w:szCs w:val="28"/>
        </w:rPr>
        <w:t>Абдулвалиева</w:t>
      </w:r>
      <w:proofErr w:type="spellEnd"/>
      <w:r w:rsidR="00EC6853" w:rsidRPr="00C6379D">
        <w:rPr>
          <w:rFonts w:ascii="Times New Roman" w:eastAsia="Times New Roman" w:hAnsi="Times New Roman" w:cs="Times New Roman"/>
          <w:sz w:val="28"/>
          <w:szCs w:val="28"/>
        </w:rPr>
        <w:t xml:space="preserve"> Н. А.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приняла участие в </w:t>
      </w:r>
      <w:r w:rsidR="00823927">
        <w:rPr>
          <w:rFonts w:ascii="Times New Roman" w:eastAsia="Times New Roman" w:hAnsi="Times New Roman" w:cs="Times New Roman"/>
          <w:sz w:val="28"/>
          <w:szCs w:val="28"/>
        </w:rPr>
        <w:t xml:space="preserve"> трёх дистанционных конкурсах:</w:t>
      </w:r>
    </w:p>
    <w:p w:rsidR="00823927" w:rsidRPr="00823927" w:rsidRDefault="00823927" w:rsidP="00823927">
      <w:pPr>
        <w:pStyle w:val="a6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получила диплом II </w:t>
      </w:r>
      <w:proofErr w:type="spellStart"/>
      <w:proofErr w:type="gramStart"/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>c</w:t>
      </w:r>
      <w:proofErr w:type="gramEnd"/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>тепени</w:t>
      </w:r>
      <w:proofErr w:type="spellEnd"/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Общероссийского конкурса "Здоровому всё здорово! </w:t>
      </w:r>
      <w:proofErr w:type="spellStart"/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технологии на занятиях и внеклассных мероприятиях";</w:t>
      </w:r>
    </w:p>
    <w:p w:rsidR="00823927" w:rsidRPr="00823927" w:rsidRDefault="00823927" w:rsidP="00823927">
      <w:pPr>
        <w:pStyle w:val="a6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>приняла участие во Всероссийском конкурсе "Мини-музей";</w:t>
      </w:r>
    </w:p>
    <w:p w:rsidR="00823927" w:rsidRPr="00823927" w:rsidRDefault="00823927" w:rsidP="00823927">
      <w:pPr>
        <w:pStyle w:val="a6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927">
        <w:rPr>
          <w:rStyle w:val="a4"/>
          <w:rFonts w:ascii="Times New Roman" w:hAnsi="Times New Roman" w:cs="Times New Roman"/>
          <w:b w:val="0"/>
          <w:sz w:val="28"/>
          <w:szCs w:val="28"/>
        </w:rPr>
        <w:t>приняла участие во Всероссийском конкурсе "Уголок природы".</w:t>
      </w:r>
    </w:p>
    <w:p w:rsidR="00113049" w:rsidRPr="00C6379D" w:rsidRDefault="00113049" w:rsidP="004E413A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44A5">
        <w:rPr>
          <w:rFonts w:ascii="Times New Roman" w:eastAsia="Times New Roman" w:hAnsi="Times New Roman" w:cs="Times New Roman"/>
          <w:sz w:val="28"/>
          <w:szCs w:val="28"/>
        </w:rPr>
        <w:t>Абдулвалиева</w:t>
      </w:r>
      <w:proofErr w:type="spellEnd"/>
      <w:r w:rsidR="001644A5">
        <w:rPr>
          <w:rFonts w:ascii="Times New Roman" w:eastAsia="Times New Roman" w:hAnsi="Times New Roman" w:cs="Times New Roman"/>
          <w:sz w:val="28"/>
          <w:szCs w:val="28"/>
        </w:rPr>
        <w:t xml:space="preserve"> Н. А. прошла повышение квалификации в ФГБ ОУВ ПО «Байкальский государственный университет экономики и права» по дополнительной профессиональной программе «Администрирование и наполнение </w:t>
      </w:r>
      <w:proofErr w:type="spellStart"/>
      <w:r w:rsidR="001644A5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="0016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44A5">
        <w:rPr>
          <w:rFonts w:ascii="Times New Roman" w:eastAsia="Times New Roman" w:hAnsi="Times New Roman" w:cs="Times New Roman"/>
          <w:sz w:val="28"/>
          <w:szCs w:val="28"/>
        </w:rPr>
        <w:t>Joomla</w:t>
      </w:r>
      <w:proofErr w:type="spellEnd"/>
      <w:r w:rsidR="001644A5">
        <w:rPr>
          <w:rFonts w:ascii="Times New Roman" w:eastAsia="Times New Roman" w:hAnsi="Times New Roman" w:cs="Times New Roman"/>
          <w:sz w:val="28"/>
          <w:szCs w:val="28"/>
        </w:rPr>
        <w:t xml:space="preserve">.  В январе 2014 года в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МДОУ создан свой сайт в сети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, где систематически обновляется  информация о деятельности дошкольного учреждения.  </w:t>
      </w:r>
    </w:p>
    <w:p w:rsidR="004E413A" w:rsidRDefault="00AE682F" w:rsidP="001644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6D718D"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И РЕЗУЛЬТАТЫ ОБРАЗОВАТЕЛЬНОЙ И ВОСПИТАТЕЛЬНОЙ РАБОТЫ В ДОУ.</w:t>
      </w:r>
      <w:r w:rsidR="006D718D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Содержание вос</w:t>
      </w:r>
      <w:r w:rsidR="00DA2ACA" w:rsidRPr="00C6379D">
        <w:rPr>
          <w:rFonts w:ascii="Times New Roman" w:eastAsia="Times New Roman" w:hAnsi="Times New Roman" w:cs="Times New Roman"/>
          <w:sz w:val="28"/>
          <w:szCs w:val="28"/>
        </w:rPr>
        <w:t>питания и образования определяет</w:t>
      </w:r>
      <w:r w:rsidR="00DA2ACA" w:rsidRPr="00C6379D">
        <w:t xml:space="preserve"> </w:t>
      </w:r>
      <w:r w:rsidR="00DA2ACA" w:rsidRPr="00C6379D">
        <w:rPr>
          <w:rFonts w:ascii="Times New Roman" w:hAnsi="Times New Roman" w:cs="Times New Roman"/>
          <w:sz w:val="28"/>
          <w:szCs w:val="28"/>
        </w:rPr>
        <w:t>Основная  общеобразовательная программа дошкольного образования. (ООП ДО) МДОУ детский сад «Ромашка</w:t>
      </w:r>
      <w:r w:rsidR="00DA2ACA" w:rsidRPr="00C6379D">
        <w:t xml:space="preserve">», </w:t>
      </w:r>
      <w:r w:rsidR="00DA2ACA" w:rsidRPr="00C6379D">
        <w:rPr>
          <w:rFonts w:ascii="Times New Roman" w:hAnsi="Times New Roman" w:cs="Times New Roman"/>
          <w:sz w:val="28"/>
          <w:szCs w:val="28"/>
        </w:rPr>
        <w:t>обеспечивающая  разностороннее развитие детей в возрасте от 1,5 до 7 лет с учетом их возрастных и индивидуальных особенностей.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ACA" w:rsidRPr="004E413A" w:rsidRDefault="00DA2ACA" w:rsidP="001644A5">
      <w:pPr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мотивацию и способности детей в различных видах деятельности и охватывает следующие структурные единицы, представляющие определенные направления развит</w:t>
      </w:r>
      <w:r w:rsidR="007B5C8E" w:rsidRPr="00C6379D">
        <w:rPr>
          <w:rFonts w:ascii="Times New Roman" w:hAnsi="Times New Roman" w:cs="Times New Roman"/>
          <w:sz w:val="28"/>
          <w:szCs w:val="28"/>
        </w:rPr>
        <w:t>ия и образования детей  (</w:t>
      </w:r>
      <w:r w:rsidRPr="00C6379D">
        <w:rPr>
          <w:rFonts w:ascii="Times New Roman" w:hAnsi="Times New Roman" w:cs="Times New Roman"/>
          <w:sz w:val="28"/>
          <w:szCs w:val="28"/>
        </w:rPr>
        <w:t xml:space="preserve">образовательные области): </w:t>
      </w:r>
    </w:p>
    <w:p w:rsidR="00DA2ACA" w:rsidRPr="00C6379D" w:rsidRDefault="00DA2ACA" w:rsidP="00C6379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A2ACA" w:rsidRPr="00C6379D" w:rsidRDefault="00DA2ACA" w:rsidP="00C6379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A2ACA" w:rsidRPr="00C6379D" w:rsidRDefault="00DA2ACA" w:rsidP="00C6379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A2ACA" w:rsidRPr="00C6379D" w:rsidRDefault="00DA2ACA" w:rsidP="00C6379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A2ACA" w:rsidRDefault="00DA2ACA" w:rsidP="001644A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4E413A" w:rsidRPr="004E413A" w:rsidRDefault="004E413A" w:rsidP="001644A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C8E" w:rsidRPr="004E413A" w:rsidRDefault="007B5C8E" w:rsidP="001644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9D">
        <w:rPr>
          <w:rFonts w:ascii="Times New Roman" w:hAnsi="Times New Roman" w:cs="Times New Roman"/>
          <w:bCs/>
          <w:sz w:val="28"/>
          <w:szCs w:val="28"/>
        </w:rPr>
        <w:t xml:space="preserve">Целью реализации ООП </w:t>
      </w:r>
      <w:proofErr w:type="gramStart"/>
      <w:r w:rsidRPr="00C6379D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C6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6379D"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gramEnd"/>
      <w:r w:rsidRPr="00C6379D">
        <w:rPr>
          <w:rFonts w:ascii="Times New Roman" w:hAnsi="Times New Roman" w:cs="Times New Roman"/>
          <w:bCs/>
          <w:sz w:val="28"/>
          <w:szCs w:val="28"/>
        </w:rPr>
        <w:t>:</w:t>
      </w:r>
      <w:r w:rsidR="004E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79D">
        <w:rPr>
          <w:rFonts w:ascii="Times New Roman" w:hAnsi="Times New Roman" w:cs="Times New Roman"/>
          <w:bCs/>
          <w:sz w:val="28"/>
          <w:szCs w:val="28"/>
        </w:rPr>
        <w:t>всестороннее развитие детей дошкольного возраста посредством создания единого образовательного пространства с учётом их психолого-физических и индивидуальных особенностей, подготовка их к жизни в современном обществе, к обучению в школе</w:t>
      </w:r>
      <w:r w:rsidRPr="00C6379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84753" w:rsidRPr="00C6379D" w:rsidRDefault="00184753" w:rsidP="001644A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В истекшем году методическая и просветительская работа была направлена на совместную деятельность педагогов и родителей на воспитание у детей привычки к здоровому образу жизни через консультации, дни здоровья, проектную деятельнос</w:t>
      </w:r>
      <w:r w:rsidR="007B5C8E" w:rsidRPr="00C6379D">
        <w:rPr>
          <w:rFonts w:ascii="Times New Roman" w:eastAsia="Times New Roman" w:hAnsi="Times New Roman" w:cs="Times New Roman"/>
          <w:sz w:val="28"/>
          <w:szCs w:val="28"/>
        </w:rPr>
        <w:t>ть.  В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 не зафиксировано случаев детского травматизма.</w:t>
      </w:r>
    </w:p>
    <w:p w:rsidR="00184753" w:rsidRPr="00C6379D" w:rsidRDefault="00184753" w:rsidP="001644A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регламентируется утвержденным расписанием  в соответствии с санитарно-гигиеническими требованиями:</w:t>
      </w:r>
    </w:p>
    <w:p w:rsidR="00184753" w:rsidRPr="00C6379D" w:rsidRDefault="00184753" w:rsidP="001644A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МДОУ устанавливает максимальный объем нагрузки детей во время непосредствен</w:t>
      </w:r>
      <w:r w:rsidR="00597416" w:rsidRPr="00C6379D">
        <w:rPr>
          <w:rFonts w:ascii="Times New Roman" w:eastAsia="Times New Roman" w:hAnsi="Times New Roman" w:cs="Times New Roman"/>
          <w:sz w:val="28"/>
          <w:szCs w:val="28"/>
        </w:rPr>
        <w:t>но образовательной деятельности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753" w:rsidRPr="00C6379D" w:rsidRDefault="00184753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от 1,6 до 3 лет  - 1,5 часа в неделю, продолжительностью не более 10   минут;</w:t>
      </w:r>
    </w:p>
    <w:p w:rsidR="00184753" w:rsidRPr="00C6379D" w:rsidRDefault="00184753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для детей 4 года жизни – 2часа 45 минут в неделю, продолжительностью  не более 15 минут с перерывом 10 минут;</w:t>
      </w:r>
    </w:p>
    <w:p w:rsidR="00184753" w:rsidRPr="00C6379D" w:rsidRDefault="00184753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для детей 5 года жизни – 4 часа, продолжительностью не более 20 минут  с перерывом 10 минут;</w:t>
      </w:r>
    </w:p>
    <w:p w:rsidR="00184753" w:rsidRPr="00C6379D" w:rsidRDefault="00184753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- для детей 6 года жизни – 6 часов 15 минут, продолжительностью не более  25 минут с перерывом 10 минут;</w:t>
      </w:r>
    </w:p>
    <w:p w:rsidR="00184753" w:rsidRPr="00C6379D" w:rsidRDefault="00184753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детей 7 года жизни – 8  часов 30 минут, продолжительностью не   более  30 минут с перерывом 10 минут.</w:t>
      </w:r>
    </w:p>
    <w:p w:rsidR="00184753" w:rsidRPr="00C6379D" w:rsidRDefault="00184753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8F5A82" w:rsidRPr="00C6379D" w:rsidRDefault="004E413A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В истекшем учебном году успешно </w:t>
      </w:r>
      <w:r w:rsidR="007B5C8E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оформлена развивающая среда в групповом помещении</w:t>
      </w:r>
      <w:r w:rsidR="007B5C8E" w:rsidRPr="00C6379D">
        <w:rPr>
          <w:rFonts w:ascii="Times New Roman" w:eastAsia="Times New Roman" w:hAnsi="Times New Roman" w:cs="Times New Roman"/>
          <w:sz w:val="28"/>
          <w:szCs w:val="28"/>
        </w:rPr>
        <w:t>, эстетически оформлены приемные,  коридор ДОУ,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Организовывались праздники и спортивные развлечения</w:t>
      </w:r>
      <w:r w:rsidR="008F5A82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82F" w:rsidRPr="00C6379D" w:rsidRDefault="008F5A82" w:rsidP="003C31D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Художественно-эстетическое воспитание в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 ведётся на высоком уровне. Активно внедряются в практику изобразительной деятельности дошкольников нетрадиционные техники рисования. Это позволяет совершенствовать художественно-эстетическое восприятие дошкольников, приобщать детей к искусству. Изобразительная деятельности с применением нетрадиционных материалов и техник способствуют развитию у ребенка: мелкой моторики пальцев рук,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творческого воображения.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Для развития музыкальн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ых способности дошкольников в М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ДОУ имеется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  музыкальный центр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, шумовые инструменты, собрана богатая фонотека (диски с танцами, тематическими праздниками и т.д.).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>С целью эстетического р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азвития дошкольников музыкальный зал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к праздникам оформляются ярко, красочно в соответ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ствии с тематикой.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В ДОУ ведётся работа по театрализованной деятельности, как с детьми, так и с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родителями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. Такая работа позволяет воспитанникам совершенствовать навыки монологической и диалогической речи, развивать коммуникативные способности, позволяет им преодолеть застенчивость и скованность в поведении. Подготовленные воспитанниками инсценировки являются «изюминками» д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етских праздников, утренников.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младшей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первой половине года ведётся систематизированная работа по адаптации детей к ДОУ (подбор индивидуального плана вхождения детей в группу, карточка отслеживания детей по степени адаптации, консультирование родит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елей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). Со второй половины учебного года дети постепенно включаются в жизнь ДОУ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(посещение праздников</w:t>
      </w:r>
      <w:r w:rsidR="007B5C8E" w:rsidRPr="00C6379D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  <w:r w:rsidR="007B5C8E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В детском саду царит атмосфера доверия, игры и успеха. Включение детей в сферу организации совместной деятельности воспитателя с детьми строится на принципах добровольности и осознанности в условиях широкого выбора занятий по интересам. Педагогический коллектив находится в тесном контакте с родителями воспитанников, что помогает строить работу по познавательно-речевому развитию на принципах доверия, диалога, партнерства, учета интересов родителей и их опыта в воспитании детей.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работы с родителями, организуемые в нашем детском саду, разнообразны – это и родительские собрания, информационные стенды, совместные мероприятия, размещение информации о работе ДОУ</w:t>
      </w:r>
      <w:r w:rsidR="00E13537" w:rsidRPr="00C6379D">
        <w:rPr>
          <w:rFonts w:ascii="Times New Roman" w:eastAsia="Times New Roman" w:hAnsi="Times New Roman" w:cs="Times New Roman"/>
          <w:sz w:val="28"/>
          <w:szCs w:val="28"/>
        </w:rPr>
        <w:t xml:space="preserve"> на сайте детского сада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82F" w:rsidRPr="00C6379D" w:rsidRDefault="00AE682F" w:rsidP="004E413A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В МДОУ </w:t>
      </w:r>
      <w:proofErr w:type="gramStart"/>
      <w:r w:rsidRPr="00C6379D">
        <w:rPr>
          <w:rFonts w:ascii="Times New Roman" w:eastAsia="Times New Roman" w:hAnsi="Times New Roman" w:cs="Times New Roman"/>
          <w:sz w:val="28"/>
          <w:szCs w:val="28"/>
        </w:rPr>
        <w:t>осуществляется мониторинг результатов усвоения основной общеобразовательной программы Уровень усвоения  детьми знаний отслеживается</w:t>
      </w:r>
      <w:proofErr w:type="gramEnd"/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педагогами в течение всех учебных лет. На основе диагности</w:t>
      </w:r>
      <w:r w:rsidR="00572ADE" w:rsidRPr="00C6379D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корректировка учебно-воспитательного процесса.</w:t>
      </w:r>
    </w:p>
    <w:p w:rsidR="00AE682F" w:rsidRPr="00C6379D" w:rsidRDefault="00E13537" w:rsidP="00C6379D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13A" w:rsidRPr="00C6379D" w:rsidRDefault="00AE682F" w:rsidP="00BD5749">
      <w:pPr>
        <w:shd w:val="clear" w:color="auto" w:fill="FFFFFF" w:themeFill="background1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 Диагностика уровня овладения программными задачами.  </w:t>
      </w:r>
      <w:r w:rsidR="004E41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1418"/>
        <w:gridCol w:w="1276"/>
        <w:gridCol w:w="1417"/>
        <w:gridCol w:w="1418"/>
        <w:gridCol w:w="1417"/>
        <w:gridCol w:w="1418"/>
        <w:gridCol w:w="1417"/>
        <w:gridCol w:w="1276"/>
      </w:tblGrid>
      <w:tr w:rsidR="004E413A" w:rsidTr="004E413A">
        <w:tc>
          <w:tcPr>
            <w:tcW w:w="11057" w:type="dxa"/>
            <w:gridSpan w:val="8"/>
          </w:tcPr>
          <w:p w:rsidR="004E413A" w:rsidRDefault="004E413A" w:rsidP="007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Мониторинг  образовательного процесса</w:t>
            </w:r>
          </w:p>
        </w:tc>
      </w:tr>
      <w:tr w:rsidR="004E413A" w:rsidRPr="00155392" w:rsidTr="004E413A">
        <w:tc>
          <w:tcPr>
            <w:tcW w:w="2694" w:type="dxa"/>
            <w:gridSpan w:val="2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gridSpan w:val="2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gridSpan w:val="2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4E413A" w:rsidRPr="00155392" w:rsidTr="004E413A">
        <w:tc>
          <w:tcPr>
            <w:tcW w:w="1418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Начало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Конец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Начало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8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Конец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Начало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8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Конец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Начало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4E413A" w:rsidRPr="004E413A" w:rsidRDefault="004E413A" w:rsidP="007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Конец у/</w:t>
            </w:r>
            <w:proofErr w:type="gramStart"/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E413A" w:rsidRPr="00155392" w:rsidTr="004E413A"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1в/у-25%</w:t>
            </w:r>
          </w:p>
        </w:tc>
        <w:tc>
          <w:tcPr>
            <w:tcW w:w="1276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2в/у-50%</w:t>
            </w:r>
          </w:p>
        </w:tc>
        <w:tc>
          <w:tcPr>
            <w:tcW w:w="1417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2в/у-28%</w:t>
            </w:r>
          </w:p>
        </w:tc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1в/у-20%</w:t>
            </w:r>
          </w:p>
        </w:tc>
        <w:tc>
          <w:tcPr>
            <w:tcW w:w="1417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1в/у-11%</w:t>
            </w:r>
          </w:p>
        </w:tc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 xml:space="preserve"> 4с/у-80%</w:t>
            </w:r>
          </w:p>
        </w:tc>
        <w:tc>
          <w:tcPr>
            <w:tcW w:w="1417" w:type="dxa"/>
          </w:tcPr>
          <w:p w:rsidR="004E413A" w:rsidRPr="004E413A" w:rsidRDefault="00AB76A5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1в/у-17%</w:t>
            </w:r>
          </w:p>
        </w:tc>
        <w:tc>
          <w:tcPr>
            <w:tcW w:w="1276" w:type="dxa"/>
          </w:tcPr>
          <w:p w:rsidR="004E413A" w:rsidRPr="00AB76A5" w:rsidRDefault="00AB76A5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3в/у-49%</w:t>
            </w:r>
          </w:p>
        </w:tc>
      </w:tr>
      <w:tr w:rsidR="004E413A" w:rsidRPr="00155392" w:rsidTr="004E413A"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3с/у-75%</w:t>
            </w:r>
          </w:p>
        </w:tc>
        <w:tc>
          <w:tcPr>
            <w:tcW w:w="1276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2с/у-50%</w:t>
            </w:r>
          </w:p>
        </w:tc>
        <w:tc>
          <w:tcPr>
            <w:tcW w:w="1417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4 с/у-58%</w:t>
            </w:r>
          </w:p>
        </w:tc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3с/у-60%</w:t>
            </w:r>
          </w:p>
        </w:tc>
        <w:tc>
          <w:tcPr>
            <w:tcW w:w="1417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7с/у-68%</w:t>
            </w:r>
          </w:p>
        </w:tc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 xml:space="preserve"> 1н/у-20%</w:t>
            </w:r>
          </w:p>
        </w:tc>
        <w:tc>
          <w:tcPr>
            <w:tcW w:w="1417" w:type="dxa"/>
          </w:tcPr>
          <w:p w:rsidR="004E413A" w:rsidRPr="004E413A" w:rsidRDefault="00AB76A5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3с/у-66%</w:t>
            </w:r>
          </w:p>
        </w:tc>
        <w:tc>
          <w:tcPr>
            <w:tcW w:w="1276" w:type="dxa"/>
          </w:tcPr>
          <w:p w:rsidR="004E413A" w:rsidRPr="00AB76A5" w:rsidRDefault="00AB76A5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1с/у-17%</w:t>
            </w:r>
          </w:p>
        </w:tc>
      </w:tr>
      <w:tr w:rsidR="004E413A" w:rsidRPr="00155392" w:rsidTr="004E413A"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- 0</w:t>
            </w:r>
          </w:p>
        </w:tc>
        <w:tc>
          <w:tcPr>
            <w:tcW w:w="1276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- 0</w:t>
            </w:r>
          </w:p>
        </w:tc>
        <w:tc>
          <w:tcPr>
            <w:tcW w:w="1417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1н/у-14%</w:t>
            </w:r>
          </w:p>
        </w:tc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1н/у-20%</w:t>
            </w:r>
          </w:p>
        </w:tc>
        <w:tc>
          <w:tcPr>
            <w:tcW w:w="1417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A">
              <w:rPr>
                <w:rFonts w:ascii="Times New Roman" w:hAnsi="Times New Roman" w:cs="Times New Roman"/>
                <w:sz w:val="24"/>
                <w:szCs w:val="24"/>
              </w:rPr>
              <w:t>2н/у-11%</w:t>
            </w:r>
          </w:p>
        </w:tc>
        <w:tc>
          <w:tcPr>
            <w:tcW w:w="1418" w:type="dxa"/>
          </w:tcPr>
          <w:p w:rsidR="004E413A" w:rsidRPr="004E413A" w:rsidRDefault="004E413A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- 0</w:t>
            </w:r>
          </w:p>
        </w:tc>
        <w:tc>
          <w:tcPr>
            <w:tcW w:w="1417" w:type="dxa"/>
          </w:tcPr>
          <w:p w:rsidR="004E413A" w:rsidRPr="004E413A" w:rsidRDefault="00AB76A5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/у-17%</w:t>
            </w:r>
          </w:p>
        </w:tc>
        <w:tc>
          <w:tcPr>
            <w:tcW w:w="1276" w:type="dxa"/>
          </w:tcPr>
          <w:p w:rsidR="004E413A" w:rsidRPr="004E413A" w:rsidRDefault="00AB76A5" w:rsidP="00A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/у–34%</w:t>
            </w:r>
          </w:p>
        </w:tc>
      </w:tr>
    </w:tbl>
    <w:p w:rsidR="004E413A" w:rsidRPr="00155392" w:rsidRDefault="004E413A" w:rsidP="004E4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6A5" w:rsidRDefault="00AE682F" w:rsidP="003C31D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379D">
        <w:rPr>
          <w:rFonts w:ascii="Times New Roman" w:hAnsi="Times New Roman"/>
          <w:sz w:val="28"/>
          <w:szCs w:val="28"/>
        </w:rPr>
        <w:t xml:space="preserve">В физическом воспитании отмечается положительная тенденция: проведение ежедневной утренней гимнастики под музыку,  организация </w:t>
      </w:r>
      <w:r w:rsidR="00AB76A5">
        <w:rPr>
          <w:rFonts w:ascii="Times New Roman" w:hAnsi="Times New Roman"/>
          <w:sz w:val="28"/>
          <w:szCs w:val="28"/>
        </w:rPr>
        <w:t>спортивных праздников, д</w:t>
      </w:r>
      <w:r w:rsidRPr="00C6379D">
        <w:rPr>
          <w:rFonts w:ascii="Times New Roman" w:hAnsi="Times New Roman"/>
          <w:sz w:val="28"/>
          <w:szCs w:val="28"/>
        </w:rPr>
        <w:t xml:space="preserve">ней здоровья.   </w:t>
      </w:r>
      <w:r w:rsidRPr="00C6379D">
        <w:rPr>
          <w:rFonts w:ascii="Times New Roman" w:hAnsi="Times New Roman"/>
          <w:b/>
          <w:bCs/>
          <w:i/>
          <w:iCs/>
          <w:sz w:val="28"/>
          <w:szCs w:val="28"/>
        </w:rPr>
        <w:t>                    </w:t>
      </w:r>
      <w:r w:rsidRPr="00C6379D">
        <w:rPr>
          <w:rFonts w:ascii="Times New Roman" w:hAnsi="Times New Roman"/>
          <w:b/>
          <w:bCs/>
          <w:sz w:val="28"/>
          <w:szCs w:val="28"/>
        </w:rPr>
        <w:t> </w:t>
      </w:r>
      <w:r w:rsidR="00E13537" w:rsidRPr="00C6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379D">
        <w:rPr>
          <w:rFonts w:ascii="Times New Roman" w:hAnsi="Times New Roman"/>
          <w:sz w:val="28"/>
          <w:szCs w:val="28"/>
        </w:rPr>
        <w:br/>
        <w:t> </w:t>
      </w:r>
    </w:p>
    <w:p w:rsidR="00572ADE" w:rsidRPr="00C6379D" w:rsidRDefault="00113049" w:rsidP="003C31D3">
      <w:pPr>
        <w:pStyle w:val="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C6379D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AE682F" w:rsidRPr="00C6379D">
        <w:rPr>
          <w:rFonts w:ascii="Times New Roman" w:hAnsi="Times New Roman"/>
          <w:b/>
          <w:bCs/>
          <w:sz w:val="28"/>
          <w:szCs w:val="28"/>
        </w:rPr>
        <w:t> </w:t>
      </w:r>
      <w:r w:rsidR="00AA2F65" w:rsidRPr="00C6379D">
        <w:rPr>
          <w:rFonts w:ascii="Times New Roman" w:hAnsi="Times New Roman"/>
          <w:b/>
          <w:bCs/>
          <w:sz w:val="28"/>
          <w:szCs w:val="28"/>
        </w:rPr>
        <w:t>С</w:t>
      </w:r>
      <w:r w:rsidR="00AE682F" w:rsidRPr="00C6379D">
        <w:rPr>
          <w:rFonts w:ascii="Times New Roman" w:hAnsi="Times New Roman"/>
          <w:b/>
          <w:bCs/>
          <w:sz w:val="28"/>
          <w:szCs w:val="28"/>
        </w:rPr>
        <w:t>О</w:t>
      </w:r>
      <w:r w:rsidR="00AA2F65" w:rsidRPr="00C6379D">
        <w:rPr>
          <w:rFonts w:ascii="Times New Roman" w:hAnsi="Times New Roman"/>
          <w:b/>
          <w:bCs/>
          <w:sz w:val="28"/>
          <w:szCs w:val="28"/>
        </w:rPr>
        <w:t xml:space="preserve">СТОЯНИЕ ЗДОРОВЬЯ ДЕТЕЙ, МЕРЫ ПО ОХРАНЕ И УКРЕПЛЕНИЮ ЗДОРОВЬЯ, </w:t>
      </w:r>
      <w:r w:rsidR="00AE682F" w:rsidRPr="00C6379D">
        <w:rPr>
          <w:rFonts w:ascii="Times New Roman" w:hAnsi="Times New Roman"/>
          <w:b/>
          <w:bCs/>
          <w:sz w:val="28"/>
          <w:szCs w:val="28"/>
        </w:rPr>
        <w:t>САДУ.</w:t>
      </w:r>
      <w:r w:rsidR="00AE682F" w:rsidRPr="00C6379D">
        <w:rPr>
          <w:rFonts w:ascii="Times New Roman" w:hAnsi="Times New Roman"/>
          <w:sz w:val="28"/>
          <w:szCs w:val="28"/>
        </w:rPr>
        <w:br/>
        <w:t> </w:t>
      </w:r>
      <w:r w:rsidR="003C31D3">
        <w:rPr>
          <w:rFonts w:ascii="Times New Roman" w:hAnsi="Times New Roman"/>
          <w:sz w:val="28"/>
          <w:szCs w:val="28"/>
        </w:rPr>
        <w:t xml:space="preserve">    </w:t>
      </w:r>
      <w:r w:rsidR="00572ADE" w:rsidRPr="00C6379D">
        <w:rPr>
          <w:rFonts w:ascii="Times New Roman" w:hAnsi="Times New Roman"/>
          <w:sz w:val="28"/>
          <w:szCs w:val="28"/>
        </w:rPr>
        <w:t>С целью оздоровления детей проводятся следующие мероприятия: проведение профилактических прививок</w:t>
      </w:r>
      <w:proofErr w:type="gramStart"/>
      <w:r w:rsidR="00572ADE" w:rsidRPr="00C6379D">
        <w:rPr>
          <w:rFonts w:ascii="Times New Roman" w:hAnsi="Times New Roman"/>
          <w:sz w:val="28"/>
          <w:szCs w:val="28"/>
        </w:rPr>
        <w:t>.</w:t>
      </w:r>
      <w:proofErr w:type="gramEnd"/>
      <w:r w:rsidR="00572ADE" w:rsidRPr="00C637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2ADE" w:rsidRPr="00C6379D">
        <w:rPr>
          <w:rFonts w:ascii="Times New Roman" w:hAnsi="Times New Roman"/>
          <w:sz w:val="28"/>
          <w:szCs w:val="28"/>
        </w:rPr>
        <w:t>м</w:t>
      </w:r>
      <w:proofErr w:type="gramEnd"/>
      <w:r w:rsidR="00572ADE" w:rsidRPr="00C6379D">
        <w:rPr>
          <w:rFonts w:ascii="Times New Roman" w:hAnsi="Times New Roman"/>
          <w:sz w:val="28"/>
          <w:szCs w:val="28"/>
        </w:rPr>
        <w:t xml:space="preserve">ониторинг физического развития. Углубленный медицинский осмотр детей в 2013-2014 учебном году не проводился. </w:t>
      </w:r>
    </w:p>
    <w:p w:rsidR="00572ADE" w:rsidRPr="00C6379D" w:rsidRDefault="00572ADE" w:rsidP="00C6379D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9D">
        <w:rPr>
          <w:rFonts w:ascii="Times New Roman" w:hAnsi="Times New Roman" w:cs="Times New Roman"/>
          <w:bCs/>
          <w:sz w:val="28"/>
          <w:szCs w:val="28"/>
        </w:rPr>
        <w:t xml:space="preserve">С целью снижения частоты хронических и рецидивных заболеваний,  2013-2014 </w:t>
      </w:r>
      <w:proofErr w:type="spellStart"/>
      <w:r w:rsidRPr="00C6379D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C637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6379D">
        <w:rPr>
          <w:rFonts w:ascii="Times New Roman" w:hAnsi="Times New Roman" w:cs="Times New Roman"/>
          <w:sz w:val="28"/>
          <w:szCs w:val="28"/>
        </w:rPr>
        <w:t xml:space="preserve">в течение осенне-зимне-весеннего периодов полоскание полости рта отварами трав, чесночная терапия,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>.</w:t>
      </w:r>
    </w:p>
    <w:p w:rsidR="00572ADE" w:rsidRPr="00C6379D" w:rsidRDefault="00572ADE" w:rsidP="00C6379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Оздоровление и физическое развитие воспитанников организовывалось</w:t>
      </w:r>
    </w:p>
    <w:p w:rsidR="00572ADE" w:rsidRPr="00AB76A5" w:rsidRDefault="00572ADE" w:rsidP="00C6379D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6A5">
        <w:rPr>
          <w:rFonts w:ascii="Times New Roman" w:hAnsi="Times New Roman" w:cs="Times New Roman"/>
          <w:sz w:val="28"/>
          <w:szCs w:val="28"/>
        </w:rPr>
        <w:t xml:space="preserve">-в регламентированной деятельности (гимнастика, динамические паузы, занятия, подвижные </w:t>
      </w:r>
      <w:r w:rsidR="00AB76A5">
        <w:rPr>
          <w:rFonts w:ascii="Times New Roman" w:hAnsi="Times New Roman" w:cs="Times New Roman"/>
          <w:sz w:val="28"/>
          <w:szCs w:val="28"/>
        </w:rPr>
        <w:t>игры, прогулка два раза в день</w:t>
      </w:r>
      <w:r w:rsidRPr="00AB76A5">
        <w:rPr>
          <w:rFonts w:ascii="Times New Roman" w:hAnsi="Times New Roman" w:cs="Times New Roman"/>
          <w:sz w:val="28"/>
          <w:szCs w:val="28"/>
        </w:rPr>
        <w:t>);</w:t>
      </w:r>
    </w:p>
    <w:p w:rsidR="00572ADE" w:rsidRPr="00AB76A5" w:rsidRDefault="00572ADE" w:rsidP="00AB76A5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6A5">
        <w:rPr>
          <w:rFonts w:ascii="Times New Roman" w:hAnsi="Times New Roman" w:cs="Times New Roman"/>
          <w:sz w:val="28"/>
          <w:szCs w:val="28"/>
        </w:rPr>
        <w:t>- в частично регламентированной деятельности (спортивные праздники и досуги, спортивные упражнения и игры на</w:t>
      </w:r>
      <w:r w:rsidR="00AB76A5">
        <w:rPr>
          <w:rFonts w:ascii="Times New Roman" w:hAnsi="Times New Roman" w:cs="Times New Roman"/>
          <w:sz w:val="28"/>
          <w:szCs w:val="28"/>
        </w:rPr>
        <w:t xml:space="preserve"> воздухе);</w:t>
      </w:r>
    </w:p>
    <w:p w:rsidR="00572ADE" w:rsidRPr="00C6379D" w:rsidRDefault="00572ADE" w:rsidP="00AB76A5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379D">
        <w:rPr>
          <w:rFonts w:ascii="Times New Roman" w:hAnsi="Times New Roman"/>
          <w:sz w:val="28"/>
          <w:szCs w:val="28"/>
        </w:rPr>
        <w:t>- в нерегламентированной деятельности (свободная самостоятельно-двигательная деятельность).</w:t>
      </w:r>
    </w:p>
    <w:p w:rsidR="00572ADE" w:rsidRPr="00C6379D" w:rsidRDefault="00572ADE" w:rsidP="00AB76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lastRenderedPageBreak/>
        <w:t xml:space="preserve">В  группах существуют традиции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 направленности:  1 раз в месяц- День здоровья, еженедельно в комплексах утренних гимнастик включены элементы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антистрессовой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 гимнастики, при ежедневной организации питания детей формируются активные установки на здоровое питание.  </w:t>
      </w:r>
    </w:p>
    <w:p w:rsidR="00572ADE" w:rsidRPr="00C6379D" w:rsidRDefault="00AB76A5" w:rsidP="00AB76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ADE" w:rsidRPr="00C6379D">
        <w:rPr>
          <w:rFonts w:ascii="Times New Roman" w:hAnsi="Times New Roman" w:cs="Times New Roman"/>
          <w:sz w:val="28"/>
          <w:szCs w:val="28"/>
        </w:rPr>
        <w:t xml:space="preserve">Календарное планирование   представлено мероприятиями оздоровительного характера:  беседами о здоровье,  артикуляционной гимнастикой, гимнастикой пробуждения после сна, дыхательной гимнастикой, гимнастикой для глаз, пальчиковой гимнастикой,  также индивидуальной работой  по закреплению культурно-гигиенических навыков. </w:t>
      </w:r>
    </w:p>
    <w:p w:rsidR="00AE682F" w:rsidRPr="00C6379D" w:rsidRDefault="003C31D3" w:rsidP="00AB76A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ADE" w:rsidRPr="00C6379D">
        <w:rPr>
          <w:rFonts w:ascii="Times New Roman" w:hAnsi="Times New Roman" w:cs="Times New Roman"/>
          <w:sz w:val="28"/>
          <w:szCs w:val="28"/>
        </w:rPr>
        <w:t xml:space="preserve">Здоровье детей во многом зависит от правильного, четко организованного питания. Организация питания в нашем учреждении соответствует требованиям </w:t>
      </w:r>
      <w:proofErr w:type="spellStart"/>
      <w:r w:rsidR="00572ADE" w:rsidRPr="00C637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72ADE" w:rsidRPr="00C6379D">
        <w:rPr>
          <w:rFonts w:ascii="Times New Roman" w:hAnsi="Times New Roman" w:cs="Times New Roman"/>
          <w:sz w:val="28"/>
          <w:szCs w:val="28"/>
        </w:rPr>
        <w:t xml:space="preserve">. В ДОУ организованно четырехразовое питание </w:t>
      </w:r>
      <w:r w:rsidR="00572ADE" w:rsidRPr="00C6379D">
        <w:rPr>
          <w:rFonts w:ascii="Times New Roman" w:eastAsia="Times New Roman" w:hAnsi="Times New Roman" w:cs="Times New Roman"/>
          <w:sz w:val="28"/>
          <w:szCs w:val="28"/>
        </w:rPr>
        <w:t>(завтрак, второй завтрак, обед, ужин).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AB76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>В детском саду осуществляются действенные меры по обеспечению воспитанников качественным питанием.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> Питание воспитанников осуществляется на основании «Примерного 10-дневного меню для организац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>ии питания детей с от 1,5 до 7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Ежедневно дети получают необходимое количество белков, жиров и углеводов, витаминизированные продукты.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> 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br/>
        <w:t> Согласно санитарно-гигиеническим требованиям соблюдения режима питания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>,  в детском саду организовано 4-х разовое питание детей (завтрак, второй завтрак, обед, ужин).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B76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1D3" w:rsidRDefault="00AE682F" w:rsidP="003C31D3">
      <w:pPr>
        <w:shd w:val="clear" w:color="auto" w:fill="FFFFFF" w:themeFill="background1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8. ОБЕСПЕЧЕНИЕ БЕЗОПАСНОСТИ.</w:t>
      </w:r>
    </w:p>
    <w:p w:rsidR="00597416" w:rsidRPr="00C6379D" w:rsidRDefault="003C31D3" w:rsidP="003C31D3">
      <w:pPr>
        <w:shd w:val="clear" w:color="auto" w:fill="FFFFFF" w:themeFill="background1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В центре внимания педагогического коллектива – безопасность среды. </w:t>
      </w:r>
      <w:proofErr w:type="gramStart"/>
      <w:r w:rsidR="00597416" w:rsidRPr="00C6379D">
        <w:rPr>
          <w:rFonts w:ascii="Times New Roman" w:eastAsia="Times New Roman" w:hAnsi="Times New Roman" w:cs="Times New Roman"/>
          <w:sz w:val="28"/>
          <w:szCs w:val="28"/>
        </w:rPr>
        <w:t>Заведующая учреждения</w:t>
      </w:r>
      <w:proofErr w:type="gramEnd"/>
      <w:r w:rsidR="00597416" w:rsidRPr="00C6379D">
        <w:rPr>
          <w:rFonts w:ascii="Times New Roman" w:eastAsia="Times New Roman" w:hAnsi="Times New Roman" w:cs="Times New Roman"/>
          <w:sz w:val="28"/>
          <w:szCs w:val="28"/>
        </w:rPr>
        <w:t>, отвечающая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за безопасность ОУ, </w:t>
      </w:r>
      <w:r w:rsidR="00597416" w:rsidRPr="00C6379D">
        <w:rPr>
          <w:rFonts w:ascii="Times New Roman" w:eastAsia="Times New Roman" w:hAnsi="Times New Roman" w:cs="Times New Roman"/>
          <w:sz w:val="28"/>
          <w:szCs w:val="28"/>
        </w:rPr>
        <w:t>регулярно проходи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>т обучение и переподготовку. В ДОУ проведены все необходимые мероприятия по пожарной безопасности, предупрежд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 xml:space="preserve">ению чрезвычайных ситуаций.     </w:t>
      </w:r>
      <w:r w:rsidR="00AE682F" w:rsidRPr="00C6379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773C60" w:rsidRPr="003C31D3" w:rsidRDefault="00AE682F" w:rsidP="003C31D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 В ДОУ имеются и поддерживаются в состоянии постоянной готовности п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>ервичные средства пожаротушения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 xml:space="preserve">(огнетушители).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 Соблюдаются требования к содержанию эвакуационных выходов. </w:t>
      </w:r>
      <w:r w:rsidR="00184753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Pr="00C6379D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целью по охране труда в детском саду является создание и обеспечение здоровых и безопасных условий труда, сохранение жизни и здор</w:t>
      </w:r>
      <w:r w:rsidR="00597416" w:rsidRPr="00C6379D">
        <w:rPr>
          <w:rFonts w:ascii="Times New Roman" w:eastAsia="Times New Roman" w:hAnsi="Times New Roman" w:cs="Times New Roman"/>
          <w:sz w:val="28"/>
          <w:szCs w:val="28"/>
        </w:rPr>
        <w:t>овья воспитанников и работающих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, создание оптимального режима труда, обучения и организованного отдыха.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6D718D" w:rsidRPr="00AB76A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184753" w:rsidRPr="00AB76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718D" w:rsidRPr="00AB76A5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ДОУ С УЧРЕЖДЕНИЯМИ СОЦИАЛЬНО-ОБРАЗОВАТЕЛЬНОЙ СФЕРЫ.</w:t>
      </w:r>
      <w:r w:rsidR="00AB76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3C60" w:rsidRPr="00C6379D" w:rsidRDefault="00773C60" w:rsidP="00AB7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На протяжении многих лет МДОУ сотрудничает с КДЦ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73C60" w:rsidRPr="00C6379D" w:rsidRDefault="00773C60" w:rsidP="00AB7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Посещение  в День знаний 1 сентября МОУ «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Мугунская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 СОШ»</w:t>
      </w:r>
      <w:r w:rsidR="00AB76A5">
        <w:rPr>
          <w:rFonts w:ascii="Times New Roman" w:hAnsi="Times New Roman" w:cs="Times New Roman"/>
          <w:sz w:val="28"/>
          <w:szCs w:val="28"/>
        </w:rPr>
        <w:t>.</w:t>
      </w:r>
    </w:p>
    <w:p w:rsidR="00773C60" w:rsidRPr="00C6379D" w:rsidRDefault="00773C60" w:rsidP="00AB7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Участие в празднике, посвященному Дню матери</w:t>
      </w:r>
      <w:r w:rsidR="00AB76A5">
        <w:rPr>
          <w:rFonts w:ascii="Times New Roman" w:hAnsi="Times New Roman" w:cs="Times New Roman"/>
          <w:sz w:val="28"/>
          <w:szCs w:val="28"/>
        </w:rPr>
        <w:t>.</w:t>
      </w:r>
    </w:p>
    <w:p w:rsidR="00773C60" w:rsidRPr="00C6379D" w:rsidRDefault="00773C60" w:rsidP="00AB76A5">
      <w:pPr>
        <w:spacing w:after="0" w:line="240" w:lineRule="auto"/>
        <w:ind w:firstLine="284"/>
        <w:jc w:val="both"/>
        <w:rPr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Участие в митинге, посвященному Дню  победы</w:t>
      </w:r>
      <w:r w:rsidR="00AB76A5">
        <w:rPr>
          <w:rFonts w:ascii="Times New Roman" w:hAnsi="Times New Roman" w:cs="Times New Roman"/>
          <w:sz w:val="28"/>
          <w:szCs w:val="28"/>
        </w:rPr>
        <w:t>.</w:t>
      </w:r>
    </w:p>
    <w:p w:rsidR="00AE682F" w:rsidRPr="00C6379D" w:rsidRDefault="00AE682F" w:rsidP="00AB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="00572ADE"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6379D">
        <w:rPr>
          <w:rFonts w:ascii="Times New Roman" w:eastAsia="Times New Roman" w:hAnsi="Times New Roman" w:cs="Times New Roman"/>
          <w:b/>
          <w:bCs/>
          <w:sz w:val="28"/>
          <w:szCs w:val="28"/>
        </w:rPr>
        <w:t>.ОСНОВНЫЕ НАПРАВЛЕНИЯ РАЗВИТИЯ УЧРЕЖДЕНИЯ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 xml:space="preserve">1. Внести корректировку в основную 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>общеобразовательную программу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>Ромашка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» в соответствии с Федеральными государственными образовательными стандартами дошкольного образования.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2.Осуществить интеграцию различных видов деятельности взрослых и детей.</w:t>
      </w:r>
    </w:p>
    <w:p w:rsidR="00AE682F" w:rsidRPr="00C6379D" w:rsidRDefault="00AE682F" w:rsidP="003C31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79D">
        <w:rPr>
          <w:rFonts w:ascii="Times New Roman" w:eastAsia="Times New Roman" w:hAnsi="Times New Roman" w:cs="Times New Roman"/>
          <w:sz w:val="28"/>
          <w:szCs w:val="28"/>
        </w:rPr>
        <w:t>3. Развивать кадровы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>й потенциал М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ДОУ д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761B" w:rsidRPr="00C6379D">
        <w:rPr>
          <w:rFonts w:ascii="Times New Roman" w:eastAsia="Times New Roman" w:hAnsi="Times New Roman" w:cs="Times New Roman"/>
          <w:sz w:val="28"/>
          <w:szCs w:val="28"/>
        </w:rPr>
        <w:t xml:space="preserve"> Ромаш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», обеспечив рост профессионального мастерства педагогов, готовность к реализации современных программ и технологий.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br/>
        <w:t>4. Создавать условия для индивидуализации и социализации</w:t>
      </w:r>
      <w:r w:rsidR="003C31D3">
        <w:rPr>
          <w:rFonts w:ascii="Times New Roman" w:eastAsia="Times New Roman" w:hAnsi="Times New Roman" w:cs="Times New Roman"/>
          <w:sz w:val="28"/>
          <w:szCs w:val="28"/>
        </w:rPr>
        <w:t xml:space="preserve"> детей в игровой деятельности.</w:t>
      </w:r>
      <w:r w:rsidR="003C31D3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 w:rsidRPr="00C6379D">
        <w:rPr>
          <w:rFonts w:ascii="Times New Roman" w:eastAsia="Times New Roman" w:hAnsi="Times New Roman" w:cs="Times New Roman"/>
          <w:sz w:val="28"/>
          <w:szCs w:val="28"/>
        </w:rPr>
        <w:t>Создать условия, способствующие становлению гражданских, патриотических и нравственно-эстетических основ личности ребенка, приобщение к русской национальной культуре</w:t>
      </w:r>
      <w:r w:rsidR="001F63DA" w:rsidRPr="00C6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C60" w:rsidRPr="00C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79D">
        <w:rPr>
          <w:rFonts w:ascii="Arial" w:eastAsia="Times New Roman" w:hAnsi="Arial" w:cs="Arial"/>
          <w:sz w:val="18"/>
          <w:szCs w:val="18"/>
        </w:rPr>
        <w:br/>
        <w:t> </w:t>
      </w:r>
    </w:p>
    <w:p w:rsidR="00145904" w:rsidRPr="00C6379D" w:rsidRDefault="00145904" w:rsidP="00C6379D">
      <w:pPr>
        <w:ind w:firstLine="284"/>
      </w:pPr>
    </w:p>
    <w:sectPr w:rsidR="00145904" w:rsidRPr="00C6379D" w:rsidSect="00D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662"/>
    <w:multiLevelType w:val="multilevel"/>
    <w:tmpl w:val="B42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2F00"/>
    <w:multiLevelType w:val="hybridMultilevel"/>
    <w:tmpl w:val="817020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D078C0"/>
    <w:multiLevelType w:val="multilevel"/>
    <w:tmpl w:val="77D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A68AB"/>
    <w:multiLevelType w:val="multilevel"/>
    <w:tmpl w:val="75E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722C9"/>
    <w:multiLevelType w:val="multilevel"/>
    <w:tmpl w:val="58F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682F"/>
    <w:rsid w:val="00073880"/>
    <w:rsid w:val="00113049"/>
    <w:rsid w:val="00145904"/>
    <w:rsid w:val="001644A5"/>
    <w:rsid w:val="00184753"/>
    <w:rsid w:val="001F63DA"/>
    <w:rsid w:val="00234D04"/>
    <w:rsid w:val="00247FB0"/>
    <w:rsid w:val="003C31D3"/>
    <w:rsid w:val="004B6AE4"/>
    <w:rsid w:val="004C2A58"/>
    <w:rsid w:val="004E413A"/>
    <w:rsid w:val="0051761B"/>
    <w:rsid w:val="00543C0A"/>
    <w:rsid w:val="00572ADE"/>
    <w:rsid w:val="00597416"/>
    <w:rsid w:val="005A2D9C"/>
    <w:rsid w:val="005F7017"/>
    <w:rsid w:val="0067337E"/>
    <w:rsid w:val="006D718D"/>
    <w:rsid w:val="006E1437"/>
    <w:rsid w:val="007301A7"/>
    <w:rsid w:val="00773C60"/>
    <w:rsid w:val="007B5C8E"/>
    <w:rsid w:val="00823927"/>
    <w:rsid w:val="00863CB3"/>
    <w:rsid w:val="008826CE"/>
    <w:rsid w:val="008830C0"/>
    <w:rsid w:val="008F5A82"/>
    <w:rsid w:val="009B031B"/>
    <w:rsid w:val="00AA2F65"/>
    <w:rsid w:val="00AB0374"/>
    <w:rsid w:val="00AB76A5"/>
    <w:rsid w:val="00AE682F"/>
    <w:rsid w:val="00B20D6F"/>
    <w:rsid w:val="00BD5749"/>
    <w:rsid w:val="00C6379D"/>
    <w:rsid w:val="00C640C9"/>
    <w:rsid w:val="00DA2ACA"/>
    <w:rsid w:val="00DA72EE"/>
    <w:rsid w:val="00DB6290"/>
    <w:rsid w:val="00DC41E0"/>
    <w:rsid w:val="00DE652E"/>
    <w:rsid w:val="00E13537"/>
    <w:rsid w:val="00E271AF"/>
    <w:rsid w:val="00EC6853"/>
    <w:rsid w:val="00F6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82F"/>
    <w:rPr>
      <w:b/>
      <w:bCs/>
    </w:rPr>
  </w:style>
  <w:style w:type="character" w:customStyle="1" w:styleId="apple-converted-space">
    <w:name w:val="apple-converted-space"/>
    <w:basedOn w:val="a0"/>
    <w:rsid w:val="00AE682F"/>
  </w:style>
  <w:style w:type="character" w:styleId="a5">
    <w:name w:val="Emphasis"/>
    <w:basedOn w:val="a0"/>
    <w:uiPriority w:val="20"/>
    <w:qFormat/>
    <w:rsid w:val="00AE682F"/>
    <w:rPr>
      <w:i/>
      <w:iCs/>
    </w:rPr>
  </w:style>
  <w:style w:type="paragraph" w:styleId="a6">
    <w:name w:val="List Paragraph"/>
    <w:basedOn w:val="a"/>
    <w:uiPriority w:val="34"/>
    <w:qFormat/>
    <w:rsid w:val="00AE682F"/>
    <w:pPr>
      <w:ind w:left="720"/>
      <w:contextualSpacing/>
    </w:pPr>
  </w:style>
  <w:style w:type="table" w:styleId="a7">
    <w:name w:val="Table Grid"/>
    <w:basedOn w:val="a1"/>
    <w:uiPriority w:val="59"/>
    <w:rsid w:val="0007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DA72E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DA72EE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DA72EE"/>
  </w:style>
  <w:style w:type="paragraph" w:customStyle="1" w:styleId="1">
    <w:name w:val="Абзац списка1"/>
    <w:basedOn w:val="a"/>
    <w:rsid w:val="00572AD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ywi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14</cp:revision>
  <dcterms:created xsi:type="dcterms:W3CDTF">2014-09-06T13:22:00Z</dcterms:created>
  <dcterms:modified xsi:type="dcterms:W3CDTF">2014-11-18T12:38:00Z</dcterms:modified>
</cp:coreProperties>
</file>